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RM6238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VfmnZoWL35Y7iAAbW6Ii/bbolQ==">AMUW2mUXdBHwtDIFg1pA19NH4ORYqsQ+uAHXgWJqKcNPDqkUc80txMx+rP3ICZZvTqehunYSNumEvtz/CdVQ0xldcH0GfGghhCLlW2mxSnkj1fuQv9kBz6xfR1KU7vPIoK7SCPFMig5QExk8BaDoYxZ4aPNWRCY76bXGj4ZyBQb2IKB69mEWsEA=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